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6E5F36" w14:textId="694D1923" w:rsidR="004D3DBB" w:rsidRDefault="00E86A2D">
      <w:pPr>
        <w:pStyle w:val="1"/>
        <w:spacing w:after="1200" w:line="240" w:lineRule="auto"/>
        <w:ind w:left="5220" w:right="780"/>
        <w:jc w:val="right"/>
      </w:pPr>
      <w:r>
        <w:t xml:space="preserve">Приложение № </w:t>
      </w:r>
      <w:r w:rsidR="00916D6C">
        <w:t xml:space="preserve">3 </w:t>
      </w:r>
      <w:r>
        <w:t xml:space="preserve"> к </w:t>
      </w:r>
      <w:r w:rsidR="00916D6C">
        <w:t>Договору Платных услуг</w:t>
      </w:r>
    </w:p>
    <w:p w14:paraId="474745B3" w14:textId="56785547" w:rsidR="004D3DBB" w:rsidRDefault="00916D6C" w:rsidP="00916D6C">
      <w:pPr>
        <w:pStyle w:val="1"/>
        <w:ind w:right="780"/>
      </w:pPr>
      <w:r>
        <w:rPr>
          <w:b/>
          <w:bCs/>
        </w:rPr>
        <w:t xml:space="preserve">                                                     </w:t>
      </w:r>
      <w:r w:rsidR="00E86A2D">
        <w:rPr>
          <w:b/>
          <w:bCs/>
        </w:rPr>
        <w:t>ПРАВИЛА</w:t>
      </w:r>
    </w:p>
    <w:p w14:paraId="1F41C6AA" w14:textId="77777777" w:rsidR="00916D6C" w:rsidRDefault="00E86A2D" w:rsidP="00916D6C">
      <w:pPr>
        <w:pStyle w:val="1"/>
        <w:spacing w:after="360"/>
        <w:jc w:val="center"/>
        <w:rPr>
          <w:b/>
          <w:bCs/>
        </w:rPr>
      </w:pPr>
      <w:r>
        <w:rPr>
          <w:b/>
          <w:bCs/>
        </w:rPr>
        <w:t xml:space="preserve">внутреннего распорядка в отделении </w:t>
      </w:r>
      <w:r w:rsidR="00916D6C">
        <w:rPr>
          <w:b/>
          <w:bCs/>
        </w:rPr>
        <w:t xml:space="preserve">пятидневного проживания </w:t>
      </w:r>
      <w:bookmarkStart w:id="0" w:name="bookmark2"/>
      <w:bookmarkStart w:id="1" w:name="bookmark0"/>
      <w:bookmarkStart w:id="2" w:name="bookmark1"/>
      <w:bookmarkStart w:id="3" w:name="bookmark3"/>
      <w:bookmarkEnd w:id="0"/>
      <w:r w:rsidR="00916D6C" w:rsidRPr="00916D6C">
        <w:rPr>
          <w:b/>
          <w:bCs/>
        </w:rPr>
        <w:t>Государственно</w:t>
      </w:r>
      <w:r w:rsidR="00916D6C">
        <w:rPr>
          <w:b/>
          <w:bCs/>
        </w:rPr>
        <w:t xml:space="preserve">го </w:t>
      </w:r>
      <w:r w:rsidR="00916D6C" w:rsidRPr="00916D6C">
        <w:rPr>
          <w:b/>
          <w:bCs/>
        </w:rPr>
        <w:t>автономно</w:t>
      </w:r>
      <w:r w:rsidR="00916D6C">
        <w:rPr>
          <w:b/>
          <w:bCs/>
        </w:rPr>
        <w:t>го</w:t>
      </w:r>
      <w:r w:rsidR="00916D6C" w:rsidRPr="00916D6C">
        <w:rPr>
          <w:b/>
          <w:bCs/>
        </w:rPr>
        <w:t xml:space="preserve"> стационарно</w:t>
      </w:r>
      <w:r w:rsidR="00916D6C">
        <w:rPr>
          <w:b/>
          <w:bCs/>
        </w:rPr>
        <w:t xml:space="preserve">го </w:t>
      </w:r>
      <w:r w:rsidR="00916D6C" w:rsidRPr="00916D6C">
        <w:rPr>
          <w:b/>
          <w:bCs/>
        </w:rPr>
        <w:t xml:space="preserve"> учреждени</w:t>
      </w:r>
      <w:r w:rsidR="00916D6C">
        <w:rPr>
          <w:b/>
          <w:bCs/>
        </w:rPr>
        <w:t xml:space="preserve">я </w:t>
      </w:r>
      <w:r w:rsidR="00916D6C" w:rsidRPr="00916D6C">
        <w:rPr>
          <w:b/>
          <w:bCs/>
        </w:rPr>
        <w:t xml:space="preserve"> социального обслуживания Новосибирской области «Обской психоневрологический интернат»</w:t>
      </w:r>
    </w:p>
    <w:p w14:paraId="6E9241F6" w14:textId="27A088E3" w:rsidR="004D3DBB" w:rsidRDefault="00916D6C" w:rsidP="00916D6C">
      <w:pPr>
        <w:pStyle w:val="1"/>
        <w:spacing w:after="360"/>
        <w:jc w:val="center"/>
      </w:pPr>
      <w:r>
        <w:rPr>
          <w:b/>
          <w:bCs/>
        </w:rPr>
        <w:t xml:space="preserve">1. </w:t>
      </w:r>
      <w:r w:rsidR="00E86A2D" w:rsidRPr="00DB2FC2">
        <w:rPr>
          <w:b/>
          <w:bCs/>
        </w:rPr>
        <w:t>Общие положения</w:t>
      </w:r>
      <w:bookmarkEnd w:id="1"/>
      <w:bookmarkEnd w:id="2"/>
      <w:bookmarkEnd w:id="3"/>
    </w:p>
    <w:p w14:paraId="28FDF433" w14:textId="708E3E45" w:rsidR="000F01C2" w:rsidRDefault="000F01C2">
      <w:pPr>
        <w:pStyle w:val="1"/>
        <w:numPr>
          <w:ilvl w:val="1"/>
          <w:numId w:val="1"/>
        </w:numPr>
        <w:tabs>
          <w:tab w:val="left" w:pos="545"/>
        </w:tabs>
        <w:jc w:val="both"/>
      </w:pPr>
      <w:bookmarkStart w:id="4" w:name="bookmark4"/>
      <w:bookmarkEnd w:id="4"/>
      <w:r w:rsidRPr="000F01C2">
        <w:t>Настоящие Правила внутреннего распорядка отделения</w:t>
      </w:r>
      <w:r>
        <w:t xml:space="preserve"> пятидневного проживания</w:t>
      </w:r>
      <w:r w:rsidRPr="000F01C2">
        <w:t xml:space="preserve"> являются локальным нормативным актом, разработанным в соответствии с действующим законодательством</w:t>
      </w:r>
    </w:p>
    <w:p w14:paraId="7BF96B5B" w14:textId="27A61199" w:rsidR="004D3DBB" w:rsidRDefault="00E86A2D">
      <w:pPr>
        <w:pStyle w:val="1"/>
        <w:numPr>
          <w:ilvl w:val="1"/>
          <w:numId w:val="1"/>
        </w:numPr>
        <w:tabs>
          <w:tab w:val="left" w:pos="545"/>
        </w:tabs>
        <w:jc w:val="both"/>
      </w:pPr>
      <w:r>
        <w:t xml:space="preserve">Отделение </w:t>
      </w:r>
      <w:r w:rsidR="00916D6C">
        <w:t>пятидневного проживания</w:t>
      </w:r>
      <w:r>
        <w:t xml:space="preserve"> (далее отделение) осуществляет комплексное обслуживание и реабилитацию </w:t>
      </w:r>
      <w:r w:rsidR="00916D6C">
        <w:t xml:space="preserve">инвалидов </w:t>
      </w:r>
      <w:r>
        <w:t>проживающих в отделении, путём обеспечения соответствующих возрасту и состоянию здоровья условий жизнедеятельности, проведения мероприятий социально - бытового, социально-медицинского, социально-психологического и социально-педагогического характера, создания для них достойных условий жизни и благоприятного микроклимата.</w:t>
      </w:r>
    </w:p>
    <w:p w14:paraId="2A987EF7" w14:textId="1BF7DAB9" w:rsidR="004D3DBB" w:rsidRDefault="00E86A2D">
      <w:pPr>
        <w:pStyle w:val="1"/>
        <w:numPr>
          <w:ilvl w:val="1"/>
          <w:numId w:val="1"/>
        </w:numPr>
        <w:tabs>
          <w:tab w:val="left" w:pos="545"/>
        </w:tabs>
        <w:jc w:val="both"/>
      </w:pPr>
      <w:bookmarkStart w:id="5" w:name="bookmark5"/>
      <w:bookmarkEnd w:id="5"/>
      <w:r>
        <w:t xml:space="preserve">В отделение (сроком на </w:t>
      </w:r>
      <w:r w:rsidR="00453508">
        <w:t>6 месяцев</w:t>
      </w:r>
      <w:r>
        <w:t xml:space="preserve">) принимаются </w:t>
      </w:r>
      <w:r w:rsidR="00453508">
        <w:t>граждане с инвалидностью</w:t>
      </w:r>
      <w:r>
        <w:t xml:space="preserve"> в возрасте от  18 </w:t>
      </w:r>
      <w:r w:rsidR="00453508">
        <w:t xml:space="preserve">до 40 </w:t>
      </w:r>
      <w:r>
        <w:t>лет, частично утратившие способность к самообслуживанию</w:t>
      </w:r>
      <w:r w:rsidR="00453508">
        <w:t>.</w:t>
      </w:r>
    </w:p>
    <w:p w14:paraId="6AA3F729" w14:textId="68CF1FD0" w:rsidR="004D3DBB" w:rsidRDefault="00E86A2D">
      <w:pPr>
        <w:pStyle w:val="1"/>
        <w:numPr>
          <w:ilvl w:val="1"/>
          <w:numId w:val="1"/>
        </w:numPr>
        <w:tabs>
          <w:tab w:val="left" w:pos="545"/>
        </w:tabs>
        <w:jc w:val="both"/>
      </w:pPr>
      <w:bookmarkStart w:id="6" w:name="bookmark6"/>
      <w:bookmarkStart w:id="7" w:name="bookmark7"/>
      <w:bookmarkEnd w:id="6"/>
      <w:bookmarkEnd w:id="7"/>
      <w:r>
        <w:t xml:space="preserve">Оплата за </w:t>
      </w:r>
      <w:r w:rsidR="00453508">
        <w:t xml:space="preserve">оказание услуг </w:t>
      </w:r>
      <w:r>
        <w:t>взимается на основании договора.</w:t>
      </w:r>
    </w:p>
    <w:p w14:paraId="2F4DBFE1" w14:textId="0FF5EAAC" w:rsidR="004D3DBB" w:rsidRDefault="00E86A2D">
      <w:pPr>
        <w:pStyle w:val="1"/>
        <w:numPr>
          <w:ilvl w:val="1"/>
          <w:numId w:val="1"/>
        </w:numPr>
        <w:tabs>
          <w:tab w:val="left" w:pos="545"/>
        </w:tabs>
        <w:jc w:val="both"/>
      </w:pPr>
      <w:bookmarkStart w:id="8" w:name="bookmark8"/>
      <w:bookmarkEnd w:id="8"/>
      <w:r>
        <w:t xml:space="preserve">Размещение </w:t>
      </w:r>
      <w:r w:rsidR="00453508">
        <w:t xml:space="preserve">проживающих </w:t>
      </w:r>
      <w:r>
        <w:t>по жилым комнатам производится персоналом учреждения. Перевод из одной комнаты в другую осуществляется только с разрешения персонала отделения.</w:t>
      </w:r>
    </w:p>
    <w:p w14:paraId="54C6E85D" w14:textId="19F359B9" w:rsidR="004D3DBB" w:rsidRDefault="00E86A2D" w:rsidP="00DB2FC2">
      <w:pPr>
        <w:pStyle w:val="1"/>
        <w:numPr>
          <w:ilvl w:val="1"/>
          <w:numId w:val="1"/>
        </w:numPr>
        <w:tabs>
          <w:tab w:val="left" w:pos="545"/>
        </w:tabs>
        <w:jc w:val="both"/>
      </w:pPr>
      <w:bookmarkStart w:id="9" w:name="bookmark9"/>
      <w:bookmarkEnd w:id="9"/>
      <w:r>
        <w:t>Персонал отделения</w:t>
      </w:r>
      <w:r w:rsidR="00453508">
        <w:t xml:space="preserve">, </w:t>
      </w:r>
      <w:r>
        <w:t>инвалиды и лица их сопровождающие обязаны соблюдать общепринятые правила культурного поведения, общение между собой должно быть вежливым и корректным.</w:t>
      </w:r>
    </w:p>
    <w:p w14:paraId="05EEDBF5" w14:textId="59E66940" w:rsidR="00453508" w:rsidRDefault="00453508" w:rsidP="00DB2FC2">
      <w:pPr>
        <w:pStyle w:val="1"/>
        <w:numPr>
          <w:ilvl w:val="1"/>
          <w:numId w:val="1"/>
        </w:numPr>
        <w:tabs>
          <w:tab w:val="left" w:pos="692"/>
        </w:tabs>
        <w:jc w:val="both"/>
      </w:pPr>
      <w:bookmarkStart w:id="10" w:name="bookmark10"/>
      <w:bookmarkEnd w:id="10"/>
      <w:r>
        <w:t>Проживание в Отделении организовано по форме пятидневного стационарного проживания, за исключением выходных и праздничных дней.</w:t>
      </w:r>
    </w:p>
    <w:p w14:paraId="7760AE23" w14:textId="13A146F1" w:rsidR="00453508" w:rsidRDefault="00453508">
      <w:pPr>
        <w:pStyle w:val="1"/>
        <w:numPr>
          <w:ilvl w:val="1"/>
          <w:numId w:val="1"/>
        </w:numPr>
        <w:tabs>
          <w:tab w:val="left" w:pos="692"/>
        </w:tabs>
        <w:jc w:val="both"/>
      </w:pPr>
      <w:r>
        <w:t>Проживающие прибывают в отделение в понедельник, до 9.00, выезжают в пятницу до 17.00.</w:t>
      </w:r>
    </w:p>
    <w:p w14:paraId="087BD4C5" w14:textId="77777777" w:rsidR="00453508" w:rsidRDefault="00E86A2D">
      <w:pPr>
        <w:pStyle w:val="1"/>
        <w:numPr>
          <w:ilvl w:val="1"/>
          <w:numId w:val="1"/>
        </w:numPr>
        <w:tabs>
          <w:tab w:val="left" w:pos="692"/>
        </w:tabs>
        <w:jc w:val="both"/>
      </w:pPr>
      <w:r>
        <w:t xml:space="preserve"> </w:t>
      </w:r>
      <w:r w:rsidR="00453508">
        <w:t>Перечень личных вещей необходимых при заселении:</w:t>
      </w:r>
    </w:p>
    <w:p w14:paraId="7A3BEDB0" w14:textId="681A6FD9" w:rsidR="00193255" w:rsidRDefault="00453508" w:rsidP="00453508">
      <w:pPr>
        <w:pStyle w:val="1"/>
        <w:tabs>
          <w:tab w:val="left" w:pos="692"/>
        </w:tabs>
        <w:jc w:val="both"/>
      </w:pPr>
      <w:r>
        <w:t>- Комплекты одежды на неделю, с учетом потребностей смены белья (не менее 5 комплектов нижнего белья, носков)</w:t>
      </w:r>
      <w:r w:rsidR="00193255">
        <w:t>;</w:t>
      </w:r>
    </w:p>
    <w:p w14:paraId="6E1ABE3B" w14:textId="5941BBDC" w:rsidR="00453508" w:rsidRDefault="00453508" w:rsidP="00453508">
      <w:pPr>
        <w:pStyle w:val="1"/>
        <w:tabs>
          <w:tab w:val="left" w:pos="692"/>
        </w:tabs>
        <w:jc w:val="both"/>
      </w:pPr>
      <w:r>
        <w:lastRenderedPageBreak/>
        <w:t>- Мешок для грязного белья</w:t>
      </w:r>
      <w:r w:rsidR="00193255">
        <w:t>;</w:t>
      </w:r>
    </w:p>
    <w:p w14:paraId="50DCB5EE" w14:textId="2892AF8A" w:rsidR="00453508" w:rsidRDefault="00453508" w:rsidP="00453508">
      <w:pPr>
        <w:pStyle w:val="1"/>
        <w:tabs>
          <w:tab w:val="left" w:pos="692"/>
        </w:tabs>
        <w:jc w:val="both"/>
      </w:pPr>
      <w:r>
        <w:t>- Необходимое количество средств личной гигиены, зубная щётка,  мочалка в индивидуальном пакете, адсорбирующее белье (при необходимости)</w:t>
      </w:r>
      <w:r w:rsidR="00193255">
        <w:t>;</w:t>
      </w:r>
    </w:p>
    <w:p w14:paraId="455EA52A" w14:textId="646C5E21" w:rsidR="00453508" w:rsidRDefault="00453508" w:rsidP="00453508">
      <w:pPr>
        <w:pStyle w:val="1"/>
        <w:tabs>
          <w:tab w:val="left" w:pos="692"/>
        </w:tabs>
        <w:jc w:val="both"/>
      </w:pPr>
      <w:r>
        <w:t xml:space="preserve">- личные </w:t>
      </w:r>
      <w:r w:rsidR="00983DE8">
        <w:t>вещи,  игрушки по необходимости;</w:t>
      </w:r>
    </w:p>
    <w:p w14:paraId="43A53E76" w14:textId="615EA37D" w:rsidR="00983DE8" w:rsidRDefault="00983DE8" w:rsidP="00453508">
      <w:pPr>
        <w:pStyle w:val="1"/>
        <w:tabs>
          <w:tab w:val="left" w:pos="692"/>
        </w:tabs>
        <w:jc w:val="both"/>
      </w:pPr>
      <w:r>
        <w:t>- телефон или планшет, если проживающий  умеет пользоваться и гаджетом;</w:t>
      </w:r>
    </w:p>
    <w:p w14:paraId="104039B6" w14:textId="10BE0256" w:rsidR="00983DE8" w:rsidRDefault="00983DE8" w:rsidP="00453508">
      <w:pPr>
        <w:pStyle w:val="1"/>
        <w:tabs>
          <w:tab w:val="left" w:pos="692"/>
        </w:tabs>
        <w:jc w:val="both"/>
      </w:pPr>
      <w:r>
        <w:t>-другие вещи, по согласованию с администрацией.</w:t>
      </w:r>
    </w:p>
    <w:p w14:paraId="70326CE5" w14:textId="1E64FA4E" w:rsidR="004D3DBB" w:rsidRDefault="00983DE8">
      <w:pPr>
        <w:pStyle w:val="1"/>
        <w:numPr>
          <w:ilvl w:val="1"/>
          <w:numId w:val="1"/>
        </w:numPr>
        <w:tabs>
          <w:tab w:val="left" w:pos="692"/>
        </w:tabs>
        <w:jc w:val="both"/>
      </w:pPr>
      <w:bookmarkStart w:id="11" w:name="bookmark11"/>
      <w:bookmarkEnd w:id="11"/>
      <w:r>
        <w:t xml:space="preserve">Проживающих </w:t>
      </w:r>
      <w:r w:rsidR="00E86A2D">
        <w:t>могут посещать родственники только в дневное время</w:t>
      </w:r>
      <w:r w:rsidR="00193255">
        <w:t>.</w:t>
      </w:r>
    </w:p>
    <w:p w14:paraId="67462632" w14:textId="1553D6AC" w:rsidR="004D3DBB" w:rsidRDefault="00E86A2D">
      <w:pPr>
        <w:pStyle w:val="1"/>
        <w:numPr>
          <w:ilvl w:val="1"/>
          <w:numId w:val="1"/>
        </w:numPr>
        <w:tabs>
          <w:tab w:val="left" w:pos="718"/>
        </w:tabs>
        <w:jc w:val="both"/>
      </w:pPr>
      <w:bookmarkStart w:id="12" w:name="bookmark12"/>
      <w:bookmarkStart w:id="13" w:name="bookmark13"/>
      <w:bookmarkEnd w:id="12"/>
      <w:bookmarkEnd w:id="13"/>
      <w:r>
        <w:t>Временное выбытие из отделения разрешается на основании заявления законных представителей, с указанием причин и срока выбытия</w:t>
      </w:r>
      <w:r w:rsidR="00983DE8">
        <w:t xml:space="preserve">, после отсутствия более 3 дней предоставляется медицинская справка. </w:t>
      </w:r>
    </w:p>
    <w:p w14:paraId="4C5F3A95" w14:textId="4169EC68" w:rsidR="0094347C" w:rsidRDefault="0094347C">
      <w:pPr>
        <w:pStyle w:val="1"/>
        <w:numPr>
          <w:ilvl w:val="1"/>
          <w:numId w:val="1"/>
        </w:numPr>
        <w:tabs>
          <w:tab w:val="left" w:pos="718"/>
        </w:tabs>
        <w:jc w:val="both"/>
      </w:pPr>
      <w:r>
        <w:t>В случае заболевания или других обстоятельств, приводящих к невозможности пребывания в Отделении, законные представители предупреждают сотрудников до 9.00</w:t>
      </w:r>
    </w:p>
    <w:p w14:paraId="34E20997" w14:textId="05FD7931" w:rsidR="00983DE8" w:rsidRDefault="00983DE8">
      <w:pPr>
        <w:pStyle w:val="1"/>
        <w:numPr>
          <w:ilvl w:val="1"/>
          <w:numId w:val="1"/>
        </w:numPr>
        <w:tabs>
          <w:tab w:val="left" w:pos="718"/>
        </w:tabs>
        <w:jc w:val="both"/>
      </w:pPr>
      <w:r>
        <w:t xml:space="preserve">Если день заезда пропущен без </w:t>
      </w:r>
      <w:r w:rsidR="00DB2FC2">
        <w:t>предупреждения, он оплачивается в полном объеме.</w:t>
      </w:r>
    </w:p>
    <w:p w14:paraId="768257D2" w14:textId="6D356046" w:rsidR="005D7733" w:rsidRDefault="005D7733">
      <w:pPr>
        <w:pStyle w:val="1"/>
        <w:numPr>
          <w:ilvl w:val="1"/>
          <w:numId w:val="1"/>
        </w:numPr>
        <w:tabs>
          <w:tab w:val="left" w:pos="718"/>
        </w:tabs>
        <w:jc w:val="both"/>
      </w:pPr>
      <w:r>
        <w:t>В случае выявления симптомов заболевания у проживающих во время нахождения в отделении, сотрудники ставят в известность законных представителей</w:t>
      </w:r>
      <w:r w:rsidR="00193255">
        <w:t>, которые в срочном порядке забирают проживающего домой для лечения.</w:t>
      </w:r>
    </w:p>
    <w:p w14:paraId="3185DBD2" w14:textId="438387DC" w:rsidR="004D3DBB" w:rsidRDefault="00DB2FC2" w:rsidP="00DB2FC2">
      <w:pPr>
        <w:pStyle w:val="1"/>
        <w:numPr>
          <w:ilvl w:val="1"/>
          <w:numId w:val="1"/>
        </w:numPr>
        <w:tabs>
          <w:tab w:val="left" w:pos="692"/>
        </w:tabs>
        <w:jc w:val="both"/>
      </w:pPr>
      <w:r>
        <w:t>Проживающие должны бережно относиться к имуществу учреждения</w:t>
      </w:r>
      <w:bookmarkStart w:id="14" w:name="bookmark14"/>
      <w:bookmarkStart w:id="15" w:name="bookmark15"/>
      <w:bookmarkEnd w:id="14"/>
      <w:bookmarkEnd w:id="15"/>
      <w:r>
        <w:t>, в</w:t>
      </w:r>
      <w:r w:rsidR="00E86A2D">
        <w:t xml:space="preserve"> случае порчи или утери имущества учреждения по вине проживающего, с него взыскивается стоимость нанесенного ущерба в соответствии с действующим законодательством.</w:t>
      </w:r>
    </w:p>
    <w:p w14:paraId="774ECE05" w14:textId="4480D6DB" w:rsidR="004D3DBB" w:rsidRDefault="00E86A2D">
      <w:pPr>
        <w:pStyle w:val="1"/>
        <w:numPr>
          <w:ilvl w:val="1"/>
          <w:numId w:val="1"/>
        </w:numPr>
        <w:tabs>
          <w:tab w:val="left" w:pos="713"/>
        </w:tabs>
        <w:spacing w:after="360"/>
        <w:jc w:val="both"/>
      </w:pPr>
      <w:bookmarkStart w:id="16" w:name="bookmark16"/>
      <w:bookmarkEnd w:id="16"/>
      <w:r>
        <w:t>О потере или пропаже вещей следует немедленно сообщать в администрацию учреждения.</w:t>
      </w:r>
    </w:p>
    <w:p w14:paraId="1DBF6E58" w14:textId="67330898" w:rsidR="000F01C2" w:rsidRDefault="000F01C2">
      <w:pPr>
        <w:pStyle w:val="1"/>
        <w:numPr>
          <w:ilvl w:val="1"/>
          <w:numId w:val="1"/>
        </w:numPr>
        <w:tabs>
          <w:tab w:val="left" w:pos="713"/>
        </w:tabs>
        <w:spacing w:after="360"/>
        <w:jc w:val="both"/>
      </w:pPr>
      <w:r w:rsidRPr="00DB2FC2">
        <w:t>Администрация учреждения не несёт ответственность за сохранность имущества, денег, драгоценностей, оставленных без присмотра.</w:t>
      </w:r>
    </w:p>
    <w:p w14:paraId="557A0BD6" w14:textId="3FEE1E92" w:rsidR="00DB2FC2" w:rsidRDefault="00DB2FC2" w:rsidP="00DB2FC2">
      <w:pPr>
        <w:pStyle w:val="11"/>
        <w:keepNext/>
        <w:keepLines/>
        <w:tabs>
          <w:tab w:val="left" w:pos="1049"/>
        </w:tabs>
        <w:jc w:val="both"/>
      </w:pPr>
      <w:bookmarkStart w:id="17" w:name="bookmark33"/>
      <w:bookmarkStart w:id="18" w:name="bookmark34"/>
      <w:bookmarkStart w:id="19" w:name="bookmark36"/>
      <w:r>
        <w:t>2. Проживающие в отделении временного стационара имеют право</w:t>
      </w:r>
      <w:bookmarkEnd w:id="17"/>
      <w:bookmarkEnd w:id="18"/>
      <w:bookmarkEnd w:id="19"/>
      <w:r w:rsidR="00193255">
        <w:t>:</w:t>
      </w:r>
    </w:p>
    <w:p w14:paraId="4624E509" w14:textId="5C170A7C" w:rsidR="00DB2FC2" w:rsidRDefault="00193255" w:rsidP="00193255">
      <w:pPr>
        <w:pStyle w:val="1"/>
        <w:jc w:val="both"/>
      </w:pPr>
      <w:bookmarkStart w:id="20" w:name="bookmark37"/>
      <w:bookmarkEnd w:id="20"/>
      <w:r>
        <w:t xml:space="preserve">2.1. </w:t>
      </w:r>
      <w:r w:rsidR="00DB2FC2">
        <w:t>Проживать в закреплённой жилой комнате весь срок договора</w:t>
      </w:r>
    </w:p>
    <w:p w14:paraId="10737160" w14:textId="5D1DC2F7" w:rsidR="00DB2FC2" w:rsidRDefault="00193255" w:rsidP="00193255">
      <w:pPr>
        <w:pStyle w:val="1"/>
        <w:tabs>
          <w:tab w:val="left" w:pos="1049"/>
        </w:tabs>
        <w:jc w:val="both"/>
      </w:pPr>
      <w:bookmarkStart w:id="21" w:name="bookmark38"/>
      <w:bookmarkEnd w:id="21"/>
      <w:r>
        <w:t xml:space="preserve">2.2. </w:t>
      </w:r>
      <w:r w:rsidR="00DB2FC2">
        <w:t>Пользоваться средствами реабилитации, помещениями для занятости, игровыми и спортивными площадками находящимися на территории учреждения</w:t>
      </w:r>
    </w:p>
    <w:p w14:paraId="37D120F4" w14:textId="3CE0E99A" w:rsidR="00DB2FC2" w:rsidRDefault="00193255" w:rsidP="00193255">
      <w:pPr>
        <w:pStyle w:val="1"/>
        <w:tabs>
          <w:tab w:val="left" w:pos="1049"/>
        </w:tabs>
        <w:jc w:val="both"/>
      </w:pPr>
      <w:bookmarkStart w:id="22" w:name="bookmark39"/>
      <w:bookmarkEnd w:id="22"/>
      <w:r>
        <w:t xml:space="preserve">2.3. </w:t>
      </w:r>
      <w:r w:rsidR="00DB2FC2">
        <w:t>Писать отзывы, вносить предложения администрации учреждения, по улучшению качества проживания и оказанию социальных услуг в отделении.</w:t>
      </w:r>
    </w:p>
    <w:p w14:paraId="0070B112" w14:textId="150D727F" w:rsidR="00DB2FC2" w:rsidRDefault="00193255" w:rsidP="00193255">
      <w:pPr>
        <w:pStyle w:val="1"/>
        <w:tabs>
          <w:tab w:val="left" w:pos="1049"/>
        </w:tabs>
        <w:spacing w:after="740"/>
        <w:jc w:val="both"/>
      </w:pPr>
      <w:bookmarkStart w:id="23" w:name="bookmark40"/>
      <w:bookmarkEnd w:id="23"/>
      <w:r>
        <w:t xml:space="preserve">2.4. </w:t>
      </w:r>
      <w:r w:rsidR="00DB2FC2">
        <w:t>Обращаться в отдел социальной службы учреждения по вопросу предоставления дополнительных услуг, не включенных в договор.</w:t>
      </w:r>
    </w:p>
    <w:p w14:paraId="254281A4" w14:textId="719F311B" w:rsidR="004D3DBB" w:rsidRDefault="00DB2FC2" w:rsidP="00DB2FC2">
      <w:pPr>
        <w:pStyle w:val="11"/>
        <w:keepNext/>
        <w:keepLines/>
        <w:tabs>
          <w:tab w:val="left" w:pos="367"/>
        </w:tabs>
      </w:pPr>
      <w:bookmarkStart w:id="24" w:name="bookmark19"/>
      <w:bookmarkStart w:id="25" w:name="bookmark17"/>
      <w:bookmarkStart w:id="26" w:name="bookmark18"/>
      <w:bookmarkStart w:id="27" w:name="bookmark20"/>
      <w:bookmarkEnd w:id="24"/>
      <w:r>
        <w:lastRenderedPageBreak/>
        <w:t xml:space="preserve">3. Проживающим </w:t>
      </w:r>
      <w:r w:rsidR="00E86A2D">
        <w:t xml:space="preserve"> запрещается</w:t>
      </w:r>
      <w:r w:rsidR="00E86A2D">
        <w:rPr>
          <w:b w:val="0"/>
          <w:bCs w:val="0"/>
        </w:rPr>
        <w:t>:</w:t>
      </w:r>
      <w:bookmarkEnd w:id="25"/>
      <w:bookmarkEnd w:id="26"/>
      <w:bookmarkEnd w:id="27"/>
    </w:p>
    <w:p w14:paraId="037432BE" w14:textId="7C590E97" w:rsidR="004D3DBB" w:rsidRDefault="00E86A2D">
      <w:pPr>
        <w:pStyle w:val="1"/>
      </w:pPr>
      <w:r>
        <w:t xml:space="preserve"> </w:t>
      </w:r>
      <w:r w:rsidR="00193255">
        <w:t xml:space="preserve">3.1. </w:t>
      </w:r>
      <w:r w:rsidR="00FE6746">
        <w:t>Х</w:t>
      </w:r>
      <w:r>
        <w:t>ранить в комнатах легковоспламеняющиеся материалы, личное холодное или огнестрельное оружие, скоропортящиеся продукты питания;</w:t>
      </w:r>
    </w:p>
    <w:p w14:paraId="64FE446F" w14:textId="071EEC61" w:rsidR="004D3DBB" w:rsidRDefault="00193255">
      <w:pPr>
        <w:pStyle w:val="1"/>
      </w:pPr>
      <w:r>
        <w:t xml:space="preserve">3.2. </w:t>
      </w:r>
      <w:r w:rsidR="00FE6746">
        <w:t>Х</w:t>
      </w:r>
      <w:r w:rsidR="00E86A2D">
        <w:t>ранить вещи под матрацами, подушками, кроватью;</w:t>
      </w:r>
    </w:p>
    <w:p w14:paraId="0994479F" w14:textId="15D4D8DB" w:rsidR="004D3DBB" w:rsidRDefault="00193255">
      <w:pPr>
        <w:pStyle w:val="1"/>
      </w:pPr>
      <w:r>
        <w:t xml:space="preserve">3.3. </w:t>
      </w:r>
      <w:r w:rsidR="00FE6746">
        <w:t>П</w:t>
      </w:r>
      <w:r w:rsidR="00E86A2D">
        <w:t>ереносить инвентарь и имущество из одной комнаты в другую;</w:t>
      </w:r>
    </w:p>
    <w:p w14:paraId="3697D97C" w14:textId="2BD414FA" w:rsidR="004D3DBB" w:rsidRDefault="00193255">
      <w:pPr>
        <w:pStyle w:val="1"/>
      </w:pPr>
      <w:r>
        <w:t xml:space="preserve">3.4. </w:t>
      </w:r>
      <w:r w:rsidR="00FE6746">
        <w:t>К</w:t>
      </w:r>
      <w:r w:rsidR="00E86A2D">
        <w:t>урение в отделении, распитие спиртных напитков, употребление наркотических средств</w:t>
      </w:r>
      <w:r>
        <w:t>.</w:t>
      </w:r>
    </w:p>
    <w:p w14:paraId="0E3D0C69" w14:textId="2BDDA48F" w:rsidR="000F01C2" w:rsidRDefault="000F01C2" w:rsidP="000F01C2">
      <w:pPr>
        <w:pStyle w:val="1"/>
        <w:tabs>
          <w:tab w:val="left" w:pos="327"/>
        </w:tabs>
        <w:spacing w:after="540"/>
        <w:jc w:val="both"/>
        <w:rPr>
          <w:b/>
          <w:bCs/>
        </w:rPr>
      </w:pPr>
      <w:bookmarkStart w:id="28" w:name="bookmark22"/>
      <w:bookmarkStart w:id="29" w:name="bookmark25"/>
      <w:bookmarkStart w:id="30" w:name="bookmark32"/>
      <w:bookmarkStart w:id="31" w:name="bookmark43"/>
      <w:bookmarkStart w:id="32" w:name="bookmark46"/>
      <w:bookmarkEnd w:id="28"/>
      <w:bookmarkEnd w:id="29"/>
      <w:bookmarkEnd w:id="30"/>
      <w:bookmarkEnd w:id="31"/>
      <w:bookmarkEnd w:id="32"/>
    </w:p>
    <w:p w14:paraId="70FEC6A8" w14:textId="79180A85" w:rsidR="000F01C2" w:rsidRPr="000F01C2" w:rsidRDefault="000F01C2" w:rsidP="000F01C2">
      <w:pPr>
        <w:pStyle w:val="1"/>
        <w:tabs>
          <w:tab w:val="left" w:pos="327"/>
        </w:tabs>
        <w:spacing w:after="540"/>
        <w:jc w:val="both"/>
      </w:pPr>
    </w:p>
    <w:p w14:paraId="36E28A61" w14:textId="69EFB053" w:rsidR="000F01C2" w:rsidRPr="000F01C2" w:rsidRDefault="000F01C2" w:rsidP="000F01C2">
      <w:pPr>
        <w:pStyle w:val="1"/>
        <w:tabs>
          <w:tab w:val="left" w:pos="327"/>
        </w:tabs>
        <w:spacing w:after="540"/>
        <w:jc w:val="both"/>
      </w:pPr>
      <w:r w:rsidRPr="000F01C2">
        <w:t>Ознакомлен:</w:t>
      </w:r>
    </w:p>
    <w:p w14:paraId="2B4C6035" w14:textId="351342A9" w:rsidR="000F01C2" w:rsidRDefault="000F01C2" w:rsidP="000F01C2">
      <w:pPr>
        <w:pStyle w:val="1"/>
        <w:tabs>
          <w:tab w:val="left" w:pos="327"/>
        </w:tabs>
        <w:jc w:val="both"/>
        <w:rPr>
          <w:b/>
          <w:bCs/>
        </w:rPr>
      </w:pPr>
      <w:r>
        <w:rPr>
          <w:b/>
          <w:bCs/>
        </w:rPr>
        <w:t>_____________      ____________________</w:t>
      </w:r>
    </w:p>
    <w:p w14:paraId="37C921A8" w14:textId="381B835E" w:rsidR="00E926B8" w:rsidRDefault="000F01C2" w:rsidP="000F01C2">
      <w:pPr>
        <w:pStyle w:val="1"/>
        <w:tabs>
          <w:tab w:val="left" w:pos="327"/>
        </w:tabs>
        <w:jc w:val="both"/>
        <w:rPr>
          <w:b/>
          <w:bCs/>
          <w:lang w:val="en-US"/>
        </w:rPr>
      </w:pPr>
      <w:r w:rsidRPr="000F01C2">
        <w:t>(подпись)                  (ФИО)</w:t>
      </w:r>
    </w:p>
    <w:sectPr w:rsidR="00E926B8">
      <w:headerReference w:type="default" r:id="rId8"/>
      <w:headerReference w:type="first" r:id="rId9"/>
      <w:pgSz w:w="11900" w:h="16840"/>
      <w:pgMar w:top="997" w:right="814" w:bottom="1015" w:left="1668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38F011" w14:textId="77777777" w:rsidR="00F36548" w:rsidRDefault="00F36548">
      <w:r>
        <w:separator/>
      </w:r>
    </w:p>
  </w:endnote>
  <w:endnote w:type="continuationSeparator" w:id="0">
    <w:p w14:paraId="74F8A5C2" w14:textId="77777777" w:rsidR="00F36548" w:rsidRDefault="00F36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D67EF3" w14:textId="77777777" w:rsidR="00F36548" w:rsidRDefault="00F36548"/>
  </w:footnote>
  <w:footnote w:type="continuationSeparator" w:id="0">
    <w:p w14:paraId="134112C2" w14:textId="77777777" w:rsidR="00F36548" w:rsidRDefault="00F3654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3FCD97" w14:textId="77777777" w:rsidR="004D3DBB" w:rsidRDefault="00E86A2D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33D81366" wp14:editId="036CF046">
              <wp:simplePos x="0" y="0"/>
              <wp:positionH relativeFrom="page">
                <wp:posOffset>4022090</wp:posOffset>
              </wp:positionH>
              <wp:positionV relativeFrom="page">
                <wp:posOffset>481330</wp:posOffset>
              </wp:positionV>
              <wp:extent cx="54610" cy="8826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610" cy="8826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54A5419" w14:textId="77777777" w:rsidR="004D3DBB" w:rsidRDefault="00E86A2D">
                          <w:pPr>
                            <w:pStyle w:val="20"/>
                            <w:rPr>
                              <w:sz w:val="22"/>
                              <w:szCs w:val="22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 w:eastAsia="Calibri" w:hAnsi="Calibri" w:cs="Calibri"/>
                              <w:i/>
                              <w:iCs/>
                              <w:sz w:val="22"/>
                              <w:szCs w:val="22"/>
                            </w:rPr>
                            <w:t>#</w:t>
                          </w:r>
                          <w:r>
                            <w:rPr>
                              <w:rFonts w:ascii="Calibri" w:eastAsia="Calibri" w:hAnsi="Calibri" w:cs="Calibri"/>
                              <w:i/>
                              <w:iCs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D81366"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316.7pt;margin-top:37.9pt;width:4.3pt;height:6.9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" filled="f" stroked="f">
              <v:textbox style="mso-fit-shape-to-text:t" inset="0,0,0,0">
                <w:txbxContent>
                  <w:p w14:paraId="054A5419" w14:textId="77777777" w:rsidR="004D3DBB" w:rsidRDefault="00E86A2D">
                    <w:pPr>
                      <w:pStyle w:val="20"/>
                      <w:rPr>
                        <w:sz w:val="22"/>
                        <w:szCs w:val="22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Calibri" w:eastAsia="Calibri" w:hAnsi="Calibri" w:cs="Calibri"/>
                        <w:i/>
                        <w:iCs/>
                        <w:sz w:val="22"/>
                        <w:szCs w:val="22"/>
                      </w:rPr>
                      <w:t>#</w:t>
                    </w:r>
                    <w:r>
                      <w:rPr>
                        <w:rFonts w:ascii="Calibri" w:eastAsia="Calibri" w:hAnsi="Calibri" w:cs="Calibri"/>
                        <w:i/>
                        <w:iCs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93362B" w14:textId="77777777" w:rsidR="004D3DBB" w:rsidRDefault="004D3DBB">
    <w:pPr>
      <w:spacing w:line="1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736299"/>
    <w:multiLevelType w:val="multilevel"/>
    <w:tmpl w:val="748231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76B1CDD"/>
    <w:multiLevelType w:val="multilevel"/>
    <w:tmpl w:val="EECC8A7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F8C44C0"/>
    <w:multiLevelType w:val="multilevel"/>
    <w:tmpl w:val="748231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DBB"/>
    <w:rsid w:val="000F01C2"/>
    <w:rsid w:val="0014488A"/>
    <w:rsid w:val="00193255"/>
    <w:rsid w:val="002C0ECD"/>
    <w:rsid w:val="00321022"/>
    <w:rsid w:val="004045EE"/>
    <w:rsid w:val="00453508"/>
    <w:rsid w:val="004C7D3E"/>
    <w:rsid w:val="004D3DBB"/>
    <w:rsid w:val="00555938"/>
    <w:rsid w:val="005D7733"/>
    <w:rsid w:val="00733E2D"/>
    <w:rsid w:val="00916D6C"/>
    <w:rsid w:val="0094347C"/>
    <w:rsid w:val="00983DE8"/>
    <w:rsid w:val="00DB2FC2"/>
    <w:rsid w:val="00E86A2D"/>
    <w:rsid w:val="00E926B8"/>
    <w:rsid w:val="00F30249"/>
    <w:rsid w:val="00F36548"/>
    <w:rsid w:val="00FE6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AE802"/>
  <w15:docId w15:val="{C4A4A87C-3612-4D2B-97E3-8403B9B1B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pPr>
      <w:spacing w:line="276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after="360" w:line="276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pPr>
      <w:spacing w:line="276" w:lineRule="auto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5B68EC-4B47-4374-AFB2-DA0A3B9F9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1</Pages>
  <Words>644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cp:lastModifiedBy>Лукьянченко Елена Михайловна</cp:lastModifiedBy>
  <cp:revision>6</cp:revision>
  <cp:lastPrinted>2025-02-26T02:23:00Z</cp:lastPrinted>
  <dcterms:created xsi:type="dcterms:W3CDTF">2025-02-26T02:36:00Z</dcterms:created>
  <dcterms:modified xsi:type="dcterms:W3CDTF">2025-03-18T08:29:00Z</dcterms:modified>
</cp:coreProperties>
</file>